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80" w:type="dxa"/>
        <w:tblInd w:w="93" w:type="dxa"/>
        <w:tblLook w:val="04A0"/>
      </w:tblPr>
      <w:tblGrid>
        <w:gridCol w:w="960"/>
        <w:gridCol w:w="5300"/>
        <w:gridCol w:w="2220"/>
      </w:tblGrid>
      <w:tr w:rsidR="00A26C69" w:rsidRPr="00A26C69" w:rsidTr="00A26C69">
        <w:trPr>
          <w:trHeight w:val="315"/>
        </w:trPr>
        <w:tc>
          <w:tcPr>
            <w:tcW w:w="8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Еженедельный план РЭС с 06 по 09 ноября 2012 г.</w:t>
            </w:r>
          </w:p>
        </w:tc>
      </w:tr>
      <w:tr w:rsidR="00A26C69" w:rsidRPr="00A26C69" w:rsidTr="00A26C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6C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6C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6C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26C69" w:rsidRPr="00A26C69" w:rsidTr="00A26C6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</w:tc>
      </w:tr>
      <w:tr w:rsidR="00A26C69" w:rsidRPr="00A26C69" w:rsidTr="00A26C69">
        <w:trPr>
          <w:trHeight w:val="315"/>
        </w:trPr>
        <w:tc>
          <w:tcPr>
            <w:tcW w:w="8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Октябрьский РЭС</w:t>
            </w:r>
          </w:p>
        </w:tc>
      </w:tr>
      <w:tr w:rsidR="00A26C69" w:rsidRPr="00A26C69" w:rsidTr="00A26C6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Отключение, подключение абонентов бытового сектора к воздушной линии электропередач после оплаты, 10 абонентов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Подключение абонентов  бытового сектора к воздушной линии электропередачи после оплаты, 5 абонентов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ВЛ-0,4 кВ ТП-1014 монтаж провода СИП, 200 м.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Заменена</w:t>
            </w:r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монтаж 3-х опор ВЛ-0,4 кВ ТП-1020, монтаж провода СИП-200 м.</w:t>
            </w:r>
          </w:p>
        </w:tc>
      </w:tr>
      <w:tr w:rsidR="00A26C69" w:rsidRPr="00A26C69" w:rsidTr="00A26C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ТП-1196 подключение </w:t>
            </w: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новой</w:t>
            </w:r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ТП Ф.№18 РП-21,  - 1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ВЛ-0,4 кВ ТП-1016 перераспределение нагрузки, 1 шт</w:t>
            </w: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..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Заменена</w:t>
            </w:r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монтаж приборов учета ТП-1059, - 10 шт., ТП-1192 - 1 шт.</w:t>
            </w:r>
          </w:p>
        </w:tc>
      </w:tr>
      <w:tr w:rsidR="00A26C69" w:rsidRPr="00A26C69" w:rsidTr="00A26C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монтаж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соеденительных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муфт КЛ-6-10кВ  Ф11 ПС "Сосновая"- 4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монтаж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соеденительных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муфт КЛ-6-10кВ  Ф24 ПС "Сосновая"- 2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300"/>
        </w:trPr>
        <w:tc>
          <w:tcPr>
            <w:tcW w:w="8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Советский РЭС</w:t>
            </w:r>
          </w:p>
        </w:tc>
      </w:tr>
      <w:tr w:rsidR="00A26C69" w:rsidRPr="00A26C69" w:rsidTr="00A26C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тех.обслуживание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мачт</w:t>
            </w: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и КТПН до 250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кВА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ТП-484, 1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тех</w:t>
            </w: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.о</w:t>
            </w:r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бслуживание  КТП 400 - 1000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кВА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ТП-469,464,465,472,473,480, 6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то </w:t>
            </w: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закрытых</w:t>
            </w:r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ТП 400-1000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кВА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(1- трансформаторные) ТП-457, 1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Отключение абонентов бытового сектора от воздушной линии  электропередачи за неуплату в установленный срок, 29 абонентов.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Подключение абонентов  бытового сектора к воздушной линии электропередачи после оплаты, 5 абонентов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монтаж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соед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. муфт 6-10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до 120 мм Ф 13 АРЗ , 2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Заменена</w:t>
            </w:r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откопку места повреждения Ф.№16 АРЗ</w:t>
            </w:r>
          </w:p>
        </w:tc>
      </w:tr>
      <w:tr w:rsidR="00A26C69" w:rsidRPr="00A26C69" w:rsidTr="00A26C6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азработка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, планировка грунта Ф13 АРЗ, 3,4 м3.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замена </w:t>
            </w: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ж/б</w:t>
            </w:r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приставки на опоре Ф22 АРЗ, 1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300"/>
        </w:trPr>
        <w:tc>
          <w:tcPr>
            <w:tcW w:w="8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Железнодорожный РЭС</w:t>
            </w:r>
          </w:p>
        </w:tc>
      </w:tr>
      <w:tr w:rsidR="00A26C69" w:rsidRPr="00A26C69" w:rsidTr="00A26C6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Отключение абонентов бытового сектора от воздушной линии  электропередачи за неуплату в установленный срок, 15 абонентов.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Подключение абонентов  бытового сектора к воздушной линии электропередачи после оплаты, подключение новых абонентов, 10 абонентов.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то </w:t>
            </w: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закрытых</w:t>
            </w:r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ТП 250-630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кВА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(1 трансформаторные) ТП-2098, 58, 117, 2018, 4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то </w:t>
            </w: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закрытых</w:t>
            </w:r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ТП 400-1000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кВА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(2-х трансформаторные) ТП-2109, 2055, 2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монтаж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соед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. муфт КЛ-6,10 кВ Ф60 ГПП «Авиазавода» головной выход на ВЛ нитка</w:t>
            </w: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, 2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Заменена</w:t>
            </w:r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монтаж муфт Ф.№62 ГПП Авиазавод</w:t>
            </w:r>
          </w:p>
        </w:tc>
      </w:tr>
      <w:tr w:rsidR="00A26C69" w:rsidRPr="00A26C69" w:rsidTr="00A26C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монтаж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соед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. муфт КЛ-6,10 кВ Ф54 ГПП «Авиазавода» головной выход на ВЛ нитка</w:t>
            </w: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, 2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Установка опор, монтаж СИП ВЛ-0,4 кВ ТП-112 руб.2, 5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Установлено 5 опор, монтаж СИП не выполнен</w:t>
            </w:r>
          </w:p>
        </w:tc>
      </w:tr>
      <w:tr w:rsidR="00A26C69" w:rsidRPr="00A26C69" w:rsidTr="00A26C69">
        <w:trPr>
          <w:trHeight w:val="315"/>
        </w:trPr>
        <w:tc>
          <w:tcPr>
            <w:tcW w:w="8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Еженедельный план РЭС с 12 по 16 ноября 2012 г.</w:t>
            </w:r>
          </w:p>
        </w:tc>
      </w:tr>
      <w:tr w:rsidR="00A26C69" w:rsidRPr="00A26C69" w:rsidTr="00A26C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6C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6C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6C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26C69" w:rsidRPr="00A26C69" w:rsidTr="00A26C6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</w:tc>
      </w:tr>
      <w:tr w:rsidR="00A26C69" w:rsidRPr="00A26C69" w:rsidTr="00A26C69">
        <w:trPr>
          <w:trHeight w:val="315"/>
        </w:trPr>
        <w:tc>
          <w:tcPr>
            <w:tcW w:w="8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Октябрьский РЭС</w:t>
            </w:r>
          </w:p>
        </w:tc>
      </w:tr>
      <w:tr w:rsidR="00A26C69" w:rsidRPr="00A26C69" w:rsidTr="00A26C6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Отключение, подключение абонентов бытового сектора к воздушной линии электропередач после оплаты, 10 абонентов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Подключение абонентов  бытового сектора к воздушной линии электропередачи после оплаты, 5 абонентов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ВЛ-0,4 кВ ТП-1014 монтаж провода СИП, 200 м.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ТП-1059 монтаж приборов учета, 15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монтаж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соеденительных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муфт КЛ-6-10кВ  Ф22 РП-26 м/у ТП-1133 и ТП-1023- 2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Откопка места повреждения КЛ-6-10кВ  Ф</w:t>
            </w: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ПС "Южная"- 20 м.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заменена</w:t>
            </w:r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планировку грунта Ф.№24 ПС "Сосновая".</w:t>
            </w:r>
          </w:p>
        </w:tc>
      </w:tr>
      <w:tr w:rsidR="00A26C69" w:rsidRPr="00A26C69" w:rsidTr="00A26C69">
        <w:trPr>
          <w:trHeight w:val="300"/>
        </w:trPr>
        <w:tc>
          <w:tcPr>
            <w:tcW w:w="8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Советский РЭС</w:t>
            </w:r>
          </w:p>
        </w:tc>
      </w:tr>
      <w:tr w:rsidR="00A26C69" w:rsidRPr="00A26C69" w:rsidTr="00A26C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тех.обслуживание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мачт</w:t>
            </w: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и КТПН до 250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кВА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ТП-990, 1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тех</w:t>
            </w: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.о</w:t>
            </w:r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бслуживание  КТП 400 - 1000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кВА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ТП-983,989, 2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то </w:t>
            </w: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закрытых</w:t>
            </w:r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ТП 400-1000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кВА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(1- трансформаторные) ТП-343,345,349, 3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то </w:t>
            </w: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закрытых</w:t>
            </w:r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ТП 400-1000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кВА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(2-х трансформаторные) ТП-344,348,351,977, 4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Отключение абонентов бытового сектора от воздушной линии  электропередачи за неуплату в установленный срок, 29 абонентов.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Подключение абонентов  бытового сектора к воздушной линии электропередачи после оплаты, 5 абонентов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Монтаж подводок </w:t>
            </w: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к ж</w:t>
            </w:r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ВЛ-0,4 кВ ТП-913, 0,8 км.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монтаж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соед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. муфт 6-10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до 120 мм Ф 13,16 АРЗ , 8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Разработка, планировка грунта Ф13,16 АРЗ, Ф8 БВС на ТП-387, 4,65 м3.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300"/>
        </w:trPr>
        <w:tc>
          <w:tcPr>
            <w:tcW w:w="8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Железнодорожный РЭС</w:t>
            </w:r>
          </w:p>
        </w:tc>
      </w:tr>
      <w:tr w:rsidR="00A26C69" w:rsidRPr="00A26C69" w:rsidTr="00A26C6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Отключение абонентов бытового сектора от воздушной линии  электропередачи за неуплату в установленный срок, 15 абонентов.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Подключение абонентов  бытового сектора к воздушной линии электропередачи после оплаты, подключение новых абонентов, 10 абонентов.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то </w:t>
            </w: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закрытых</w:t>
            </w:r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ТП 250-630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кВА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(1 трансформаторные) ТП-96/1, 135, 2098, 2116, 155, 5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то </w:t>
            </w: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закрытых</w:t>
            </w:r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ТП 250-1000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кВА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(2-х трансформаторные) ТП-2055, 97, 2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тех.обслуживание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мачт</w:t>
            </w: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и КТПН до 160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кВА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ТП-2119, 1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монтаж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соед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. муфт КЛ-6,10 кВ Ф60 ГПП «Авиазавода» головной выход на ВЛ нитка</w:t>
            </w: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, 2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11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монтаж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соед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. муфт КЛ-6,10 кВ Ф№НОД-3 РП-1 на ТП-240 , 2 шт.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заменена</w:t>
            </w:r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связи с аварийными работами по монтажу муфт КЛ-6,10 кВ Ф.№8 ТЭЦ-1 на РП-8.</w:t>
            </w:r>
          </w:p>
        </w:tc>
      </w:tr>
      <w:tr w:rsidR="00A26C69" w:rsidRPr="00A26C69" w:rsidTr="00A26C6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монтаж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соед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. муфт КЛ-6,10 кВ Ф№10 КТП-3 м/у ТП-160 и ТП-291, 2 шт.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6C69" w:rsidRPr="00A26C69" w:rsidTr="00A26C6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Установка приборов учета ТП-2016, 20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315"/>
        </w:trPr>
        <w:tc>
          <w:tcPr>
            <w:tcW w:w="8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Еженедельный план РЭС с 19 по 23 ноября 2012 г.</w:t>
            </w:r>
          </w:p>
        </w:tc>
      </w:tr>
      <w:tr w:rsidR="00A26C69" w:rsidRPr="00A26C69" w:rsidTr="00A26C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6C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6C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6C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26C69" w:rsidRPr="00A26C69" w:rsidTr="00A26C6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</w:tc>
      </w:tr>
      <w:tr w:rsidR="00A26C69" w:rsidRPr="00A26C69" w:rsidTr="00A26C69">
        <w:trPr>
          <w:trHeight w:val="315"/>
        </w:trPr>
        <w:tc>
          <w:tcPr>
            <w:tcW w:w="8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Октябрьский РЭС</w:t>
            </w:r>
          </w:p>
        </w:tc>
      </w:tr>
      <w:tr w:rsidR="00A26C69" w:rsidRPr="00A26C69" w:rsidTr="00A26C69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Замена </w:t>
            </w: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вводной</w:t>
            </w:r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ячеки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ЩО-70 на ТП-681, 1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выполнено в связи с несогласованием отключения</w:t>
            </w:r>
          </w:p>
        </w:tc>
      </w:tr>
      <w:tr w:rsidR="00A26C69" w:rsidRPr="00A26C69" w:rsidTr="00A26C6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Ремонт ВН на ТП-1023 в сторону ТП-1133, 1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Отключение, подключение абонентов бытового сектора к воздушной линии электропередач после оплаты, 20 абонентов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Подключение абонентов  бытового сектора к воздушной линии электропередачи после оплаты, 5 абонентов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ВЛ-0,4 кВ ТП-800 монтаж провода СИП, 350 м.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монтаж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соеденительных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муфт КЛ-0,4 кВ  руб.№6 ТП-682 - 2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Откопка места повреждения КЛ-0,4 кВ  руб.№6 ТП-682- 20 м.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Монтаж приборов учета ТП-1059, 8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выполнено</w:t>
            </w:r>
          </w:p>
        </w:tc>
      </w:tr>
      <w:tr w:rsidR="00A26C69" w:rsidRPr="00A26C69" w:rsidTr="00A26C69">
        <w:trPr>
          <w:trHeight w:val="300"/>
        </w:trPr>
        <w:tc>
          <w:tcPr>
            <w:tcW w:w="8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Советский РЭС</w:t>
            </w:r>
          </w:p>
        </w:tc>
      </w:tr>
      <w:tr w:rsidR="00A26C69" w:rsidRPr="00A26C69" w:rsidTr="00A26C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то </w:t>
            </w: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закрытых</w:t>
            </w:r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ТП 400-1000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кВА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(2-х трансформаторные) ТП-344,348, 2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Замена подводок </w:t>
            </w: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ж/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перевод</w:t>
            </w:r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на новую линию) ТП-913,404, 0,47 км.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монтаж приборов учета на фасаде ТП-404, 15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Отключение абонентов бытового сектора от воздушной линии  электропередачи за неуплату в установленный срок, 35 абонентов.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Подключение абонентов  бытового сектора к воздушной линии электропередачи после оплаты, 5 абонентов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монтаж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соед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. муфт 6-10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до 120 мм Ф 11 РП-6, 2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выполнена откопка места повреждения</w:t>
            </w:r>
          </w:p>
        </w:tc>
      </w:tr>
      <w:tr w:rsidR="00A26C69" w:rsidRPr="00A26C69" w:rsidTr="00A26C6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монтаж концевых муфт в/у </w:t>
            </w: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-Т</w:t>
            </w:r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П-387 Ф8 БВС, 1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Разработка, планировка грунта Ф8 БВС на ТП-387, 6,4 м3.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300"/>
        </w:trPr>
        <w:tc>
          <w:tcPr>
            <w:tcW w:w="8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Железнодорожный РЭС</w:t>
            </w:r>
          </w:p>
        </w:tc>
      </w:tr>
      <w:tr w:rsidR="00A26C69" w:rsidRPr="00A26C69" w:rsidTr="00A26C6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Отключение абонентов бытового сектора от воздушной линии  электропередачи за неуплату в установленный срок, 15 абонентов.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Подключение абонентов  бытового сектора к воздушной линии электропередачи после оплаты, подключение новых абонентов, 10 абонентов.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то </w:t>
            </w: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закрытых</w:t>
            </w:r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ТП 250-630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кВА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(1 трансформаторные) ТП-2025, 1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6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то </w:t>
            </w: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закрытых</w:t>
            </w:r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ТП 250-1000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кВА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(2-х трансформаторные) ТП-142,287,285,2109,158,142, 6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Замена трансформатора на ТП-135, 1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монтаж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соед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. муфт КЛ-6,10 кВ Ф№42 ТЭЦ-1 на РП-8, 2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Монтаж провода СИП по ул</w:t>
            </w: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.М</w:t>
            </w:r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инина (тех.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присоед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.), 0,6 км.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Установка приборов учета ТП-2016, 20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315"/>
        </w:trPr>
        <w:tc>
          <w:tcPr>
            <w:tcW w:w="8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Еженедельный план РЭС с 26 по 30 ноября 2012 г.</w:t>
            </w:r>
          </w:p>
        </w:tc>
      </w:tr>
      <w:tr w:rsidR="00A26C69" w:rsidRPr="00A26C69" w:rsidTr="00A26C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6C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6C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6C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26C69" w:rsidRPr="00A26C69" w:rsidTr="00A26C69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</w:tc>
      </w:tr>
      <w:tr w:rsidR="00A26C69" w:rsidRPr="00A26C69" w:rsidTr="00A26C69">
        <w:trPr>
          <w:trHeight w:val="315"/>
        </w:trPr>
        <w:tc>
          <w:tcPr>
            <w:tcW w:w="8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Октябрьский РЭС</w:t>
            </w:r>
          </w:p>
        </w:tc>
      </w:tr>
      <w:tr w:rsidR="00A26C69" w:rsidRPr="00A26C69" w:rsidTr="00A26C6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Работа по снятию показаний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Отключение, подключение абонентов бытового сектора к воздушной линии электропередач после оплаты, 20 абонентов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Подключение абонентов  бытового сектора к воздушной линии электропередачи после оплаты, 5 абонентов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монтаж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соеденительных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муфт КЛ-10 кВ  Ф№18 РП-21 на ТП-513 - 4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заменена в связи с подключением новой ТП-1193 врезка в Ф.№22 РП-26 м/у ТП-1133 и ТП-1023.</w:t>
            </w:r>
          </w:p>
        </w:tc>
      </w:tr>
      <w:tr w:rsidR="00A26C69" w:rsidRPr="00A26C69" w:rsidTr="00A26C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Откопка места повреждения КЛ-10 кВ  Ф№18 РП-21 на ТП-513 - 15 м.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300"/>
        </w:trPr>
        <w:tc>
          <w:tcPr>
            <w:tcW w:w="8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Советский РЭС</w:t>
            </w:r>
          </w:p>
        </w:tc>
      </w:tr>
      <w:tr w:rsidR="00A26C69" w:rsidRPr="00A26C69" w:rsidTr="00A26C6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установка одностоечной дерев</w:t>
            </w: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поры ТП-938, 2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сборка одностоечной опоры , 10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Замена подводок </w:t>
            </w: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ж/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перевод</w:t>
            </w:r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на новую линию) ТП-913,404., 0,57 км.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Отключение абонентов бытового сектора от воздушной линии  электропередачи за неуплату в установленный срок, 25 абонентов.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Подключение абонентов  бытового сектора к воздушной линии электропередачи после оплаты, 5 абонентов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монтаж приборов учета на фасаде ТП-404, 20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монтаж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соед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. муфт 6-10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 до 120 мм Ф 11 РП-6, 2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Разработка, планировка грунта Ф11 РП-6, 5,27 м3.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Работа по снятию показаний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300"/>
        </w:trPr>
        <w:tc>
          <w:tcPr>
            <w:tcW w:w="8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Железнодорожный РЭС</w:t>
            </w:r>
          </w:p>
        </w:tc>
      </w:tr>
      <w:tr w:rsidR="00A26C69" w:rsidRPr="00A26C69" w:rsidTr="00A26C6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Отключение абонентов бытового сектора от воздушной линии  электропередачи за неуплату в установленный срок, 15 абонентов.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Подключение абонентов  бытового сектора к воздушной линии электропередачи после оплаты, подключение новых абонентов, 10 абонентов.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монтаж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соед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. муфт КЛ-6,10 кВ Ф8 ТЭЦ-1 на РП-8, 2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19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 xml:space="preserve">монтаж </w:t>
            </w:r>
            <w:proofErr w:type="spellStart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соед</w:t>
            </w:r>
            <w:proofErr w:type="spellEnd"/>
            <w:r w:rsidRPr="00A26C69">
              <w:rPr>
                <w:rFonts w:ascii="Times New Roman" w:eastAsia="Times New Roman" w:hAnsi="Times New Roman" w:cs="Times New Roman"/>
                <w:color w:val="000000"/>
              </w:rPr>
              <w:t>. муфт КЛ-6,10 кВ Ф№НОД-3 РП-1 на ТП-240 , 2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заменена</w:t>
            </w:r>
            <w:proofErr w:type="gramEnd"/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связи с аварийными работами по монтажу муфт КЛ-6,10 кВ Ф.№42 ТЭЦ-1 на РП-8.</w:t>
            </w:r>
          </w:p>
        </w:tc>
      </w:tr>
      <w:tr w:rsidR="00A26C69" w:rsidRPr="00A26C69" w:rsidTr="00A26C6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Установка приборов учета ТП-2016, 20 шт.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C69" w:rsidRPr="00A26C69" w:rsidTr="00A26C6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</w:rPr>
              <w:t>Работа по снятию показаний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C69" w:rsidRPr="00A26C69" w:rsidRDefault="00A26C69" w:rsidP="00A2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</w:tbl>
    <w:p w:rsidR="00640332" w:rsidRDefault="00640332"/>
    <w:sectPr w:rsidR="00640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6C69"/>
    <w:rsid w:val="00640332"/>
    <w:rsid w:val="00A26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1315</Words>
  <Characters>7497</Characters>
  <Application>Microsoft Office Word</Application>
  <DocSecurity>0</DocSecurity>
  <Lines>62</Lines>
  <Paragraphs>17</Paragraphs>
  <ScaleCrop>false</ScaleCrop>
  <Company/>
  <LinksUpToDate>false</LinksUpToDate>
  <CharactersWithSpaces>8795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dc:description/>
  <cp:lastModifiedBy>kon</cp:lastModifiedBy>
  <cp:revision>3</cp:revision>
  <dcterms:created xsi:type="dcterms:W3CDTF">2012-12-17T04:28:00Z</dcterms:created>
  <dcterms:modified xsi:type="dcterms:W3CDTF">2012-12-17T04:29:00Z</dcterms:modified>
</cp:coreProperties>
</file>